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979" w:rsidRPr="00003979" w:rsidTr="0000397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979" w:rsidRPr="0000397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03979" w:rsidRPr="00003979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600"/>
                        </w:tblGrid>
                        <w:tr w:rsidR="00003979" w:rsidRPr="000039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3979" w:rsidRPr="00003979" w:rsidRDefault="00003979" w:rsidP="00003979">
                              <w:pPr>
                                <w:spacing w:after="0" w:line="24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sz w:val="24"/>
                                  <w:szCs w:val="24"/>
                                  <w:lang w:eastAsia="hr-HR"/>
                                </w:rPr>
                              </w:pPr>
                            </w:p>
                          </w:tc>
                        </w:tr>
                      </w:tbl>
                      <w:p w:rsidR="00003979" w:rsidRPr="00003979" w:rsidRDefault="00003979" w:rsidP="0000397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3979" w:rsidRPr="00003979" w:rsidRDefault="00003979" w:rsidP="000039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03979" w:rsidRPr="00003979" w:rsidRDefault="00003979" w:rsidP="000039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003979" w:rsidRPr="00003979" w:rsidRDefault="00003979" w:rsidP="000039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r-HR"/>
        </w:rPr>
      </w:pPr>
    </w:p>
    <w:tbl>
      <w:tblPr>
        <w:tblW w:w="768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003979" w:rsidRPr="00003979" w:rsidTr="00003979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96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003979" w:rsidRPr="00003979">
              <w:trPr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03979" w:rsidRPr="00003979">
                    <w:trPr>
                      <w:trHeight w:val="240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003979" w:rsidRPr="00003979" w:rsidRDefault="00003979" w:rsidP="000039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3979" w:rsidRPr="00003979" w:rsidRDefault="00003979" w:rsidP="000039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vanish/>
                      <w:sz w:val="24"/>
                      <w:szCs w:val="24"/>
                      <w:lang w:eastAsia="hr-HR"/>
                    </w:rPr>
                  </w:pPr>
                </w:p>
                <w:tbl>
                  <w:tblPr>
                    <w:tblW w:w="96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00"/>
                  </w:tblGrid>
                  <w:tr w:rsidR="00003979" w:rsidRPr="00003979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600" w:type="dxa"/>
                          <w:bottom w:w="0" w:type="dxa"/>
                          <w:right w:w="60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400"/>
                        </w:tblGrid>
                        <w:tr w:rsidR="00003979" w:rsidRPr="00003979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003979" w:rsidRPr="00003979" w:rsidRDefault="00003979" w:rsidP="00003979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0039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Poštovani golferi,</w:t>
                              </w:r>
                            </w:p>
                            <w:p w:rsidR="00003979" w:rsidRPr="00003979" w:rsidRDefault="00003979" w:rsidP="00003979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Dana 28.02.2022. otvoreno</w:t>
                              </w:r>
                              <w:r w:rsidRPr="000039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drugih 9 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polja Natjecateljskog igrališta RIVERSIDE Zagreb.</w:t>
                              </w:r>
                              <w:bookmarkStart w:id="0" w:name="_GoBack"/>
                              <w:bookmarkEnd w:id="0"/>
                              <w:r w:rsidRPr="000039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 xml:space="preserve"> S obzirom na još uvijek niske jutarnje temperature, teren će se otvarati tijekom dana kada tlo odmrzne.</w:t>
                              </w:r>
                            </w:p>
                            <w:p w:rsidR="00003979" w:rsidRPr="00003979" w:rsidRDefault="00003979" w:rsidP="00003979">
                              <w:pPr>
                                <w:spacing w:after="15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0039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Rezervacije se primaju telefonom na recepciji terena.</w:t>
                              </w:r>
                            </w:p>
                            <w:p w:rsidR="00003979" w:rsidRPr="00003979" w:rsidRDefault="00003979" w:rsidP="00003979">
                              <w:pPr>
                                <w:spacing w:after="0" w:line="315" w:lineRule="atLeast"/>
                                <w:rPr>
                                  <w:rFonts w:ascii="Arial" w:eastAsia="Times New Roman" w:hAnsi="Arial" w:cs="Arial"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</w:pPr>
                              <w:r w:rsidRPr="00003979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6F6F6F"/>
                                  <w:sz w:val="21"/>
                                  <w:szCs w:val="21"/>
                                  <w:lang w:eastAsia="hr-HR"/>
                                </w:rPr>
                                <w:t>Želimo vam dobru igru!</w:t>
                              </w:r>
                            </w:p>
                          </w:tc>
                        </w:tr>
                      </w:tbl>
                      <w:p w:rsidR="00003979" w:rsidRPr="00003979" w:rsidRDefault="00003979" w:rsidP="00003979">
                        <w:pPr>
                          <w:spacing w:after="0" w:line="240" w:lineRule="auto"/>
                          <w:jc w:val="center"/>
                          <w:rPr>
                            <w:rFonts w:ascii="Helvetica" w:eastAsia="Times New Roman" w:hAnsi="Helvetica" w:cs="Helvetica"/>
                            <w:sz w:val="24"/>
                            <w:szCs w:val="24"/>
                            <w:lang w:eastAsia="hr-HR"/>
                          </w:rPr>
                        </w:pPr>
                      </w:p>
                    </w:tc>
                  </w:tr>
                </w:tbl>
                <w:p w:rsidR="00003979" w:rsidRPr="00003979" w:rsidRDefault="00003979" w:rsidP="00003979">
                  <w:pPr>
                    <w:spacing w:after="0" w:line="240" w:lineRule="auto"/>
                    <w:rPr>
                      <w:rFonts w:ascii="Helvetica" w:eastAsia="Times New Roman" w:hAnsi="Helvetica" w:cs="Helvetica"/>
                      <w:sz w:val="24"/>
                      <w:szCs w:val="24"/>
                      <w:lang w:eastAsia="hr-HR"/>
                    </w:rPr>
                  </w:pPr>
                </w:p>
              </w:tc>
            </w:tr>
          </w:tbl>
          <w:p w:rsidR="00003979" w:rsidRPr="00003979" w:rsidRDefault="00003979" w:rsidP="00003979">
            <w:pPr>
              <w:spacing w:after="0" w:line="240" w:lineRule="auto"/>
              <w:rPr>
                <w:rFonts w:ascii="Helvetica" w:eastAsia="Times New Roman" w:hAnsi="Helvetica" w:cs="Helvetica"/>
                <w:color w:val="222222"/>
                <w:sz w:val="24"/>
                <w:szCs w:val="24"/>
                <w:lang w:eastAsia="hr-HR"/>
              </w:rPr>
            </w:pPr>
          </w:p>
        </w:tc>
      </w:tr>
    </w:tbl>
    <w:p w:rsidR="00EC7222" w:rsidRDefault="00EC7222"/>
    <w:sectPr w:rsidR="00EC7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979"/>
    <w:rsid w:val="00003979"/>
    <w:rsid w:val="00EC7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D7377-AB0C-4560-A7FA-0FADE6883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0039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0039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2022-02-28T11:44:00Z</dcterms:created>
  <dcterms:modified xsi:type="dcterms:W3CDTF">2022-02-28T11:47:00Z</dcterms:modified>
</cp:coreProperties>
</file>