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29" w:rsidRDefault="00D66854">
      <w:r>
        <w:t>Obavijest članovima Kluba !</w:t>
      </w:r>
    </w:p>
    <w:p w:rsidR="00D66854" w:rsidRDefault="00D66854">
      <w:r>
        <w:t xml:space="preserve">Poštovani ! </w:t>
      </w:r>
    </w:p>
    <w:p w:rsidR="00D66854" w:rsidRDefault="00D66854">
      <w:r>
        <w:t xml:space="preserve">Sklopljen je Dogovor o suradnji s </w:t>
      </w:r>
      <w:proofErr w:type="spellStart"/>
      <w:r>
        <w:t>Riverside</w:t>
      </w:r>
      <w:proofErr w:type="spellEnd"/>
      <w:r>
        <w:t xml:space="preserve"> Golf Zagreb d.o.o.</w:t>
      </w:r>
    </w:p>
    <w:p w:rsidR="00D66854" w:rsidRDefault="00D66854">
      <w:r>
        <w:t>Uz predočenje iskaznice GK Ban Jelačić iskoristite popust od 10% na cijenu dnevne karte.</w:t>
      </w:r>
    </w:p>
    <w:p w:rsidR="00D66854" w:rsidRDefault="00D66854">
      <w:r>
        <w:t>Dobru igru !</w:t>
      </w:r>
      <w:bookmarkStart w:id="0" w:name="_GoBack"/>
      <w:bookmarkEnd w:id="0"/>
    </w:p>
    <w:sectPr w:rsidR="00D6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54"/>
    <w:rsid w:val="00BE4F29"/>
    <w:rsid w:val="00D6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76BE2-0B62-4149-A51F-5414D6B5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2019-10-17T08:00:00Z</dcterms:created>
  <dcterms:modified xsi:type="dcterms:W3CDTF">2019-10-17T08:05:00Z</dcterms:modified>
</cp:coreProperties>
</file>